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A995D" w14:textId="77777777" w:rsidR="006D1314" w:rsidRDefault="006D1314" w:rsidP="006D1314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23EF1079" wp14:editId="2557B518">
            <wp:extent cx="3228974" cy="495303"/>
            <wp:effectExtent l="0" t="0" r="0" b="0"/>
            <wp:docPr id="1860933589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81A47EB" w14:textId="77777777" w:rsidR="006D1314" w:rsidRDefault="006D1314" w:rsidP="006D131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345F8FC" w14:textId="77777777" w:rsidR="006D1314" w:rsidRDefault="006D1314" w:rsidP="006D131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4E6DA3B4" w14:textId="77777777" w:rsidR="006D1314" w:rsidRDefault="006D1314" w:rsidP="006D131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5F2E0728" w14:textId="77777777" w:rsidR="006D1314" w:rsidRDefault="006D1314" w:rsidP="006D131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03D57069" w14:textId="77777777" w:rsidR="006D1314" w:rsidRDefault="006D1314" w:rsidP="006D13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E462EAF" w14:textId="728A91AD" w:rsidR="006D1314" w:rsidRDefault="006D1314" w:rsidP="006D1314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u w:val="single"/>
          <w:lang w:eastAsia="sl-SI"/>
        </w:rPr>
        <w:t>13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u w:val="single"/>
          <w:lang w:eastAsia="sl-SI"/>
        </w:rPr>
        <w:t>202</w:t>
      </w:r>
      <w:r>
        <w:rPr>
          <w:rFonts w:ascii="Times New Roman" w:eastAsia="Times New Roman" w:hAnsi="Times New Roman"/>
          <w:b/>
          <w:u w:val="single"/>
          <w:lang w:eastAsia="sl-SI"/>
        </w:rPr>
        <w:t>4</w:t>
      </w:r>
      <w:r>
        <w:rPr>
          <w:rFonts w:ascii="Times New Roman" w:eastAsia="Times New Roman" w:hAnsi="Times New Roman"/>
          <w:b/>
          <w:u w:val="single"/>
          <w:lang w:eastAsia="sl-SI"/>
        </w:rPr>
        <w:t>-SP/VH</w:t>
      </w:r>
    </w:p>
    <w:p w14:paraId="5579AE70" w14:textId="77777777" w:rsidR="006D1314" w:rsidRDefault="006D1314" w:rsidP="006D1314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3825E7BD" w14:textId="77777777" w:rsidR="006D1314" w:rsidRDefault="006D1314" w:rsidP="006D131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21380A77" w14:textId="77777777" w:rsidR="006D1314" w:rsidRDefault="006D1314" w:rsidP="006D131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7DF631AC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b/>
          <w:sz w:val="32"/>
          <w:szCs w:val="20"/>
          <w:lang w:eastAsia="sl-SI"/>
        </w:rPr>
      </w:pPr>
    </w:p>
    <w:p w14:paraId="68DC8765" w14:textId="77777777" w:rsidR="006D1314" w:rsidRDefault="006D1314" w:rsidP="006D1314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6F432DE4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b/>
          <w:iCs/>
          <w:lang w:eastAsia="sl-SI"/>
        </w:rPr>
      </w:pPr>
    </w:p>
    <w:p w14:paraId="7F447BDC" w14:textId="77777777" w:rsidR="006D1314" w:rsidRDefault="006D1314" w:rsidP="006D1314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PULZNI OKSIMETER S SENZORJEM ZA VEČKRATNO UPORABO ZA ODRASLE 2 kom</w:t>
      </w:r>
    </w:p>
    <w:p w14:paraId="0150A6D4" w14:textId="77777777" w:rsidR="006D1314" w:rsidRDefault="006D1314" w:rsidP="006D1314">
      <w:pPr>
        <w:spacing w:after="0" w:line="240" w:lineRule="auto"/>
        <w:ind w:left="360"/>
        <w:rPr>
          <w:rFonts w:ascii="Times New Roman" w:eastAsia="Times New Roman" w:hAnsi="Times New Roman"/>
          <w:lang w:eastAsia="sl-SI"/>
        </w:rPr>
      </w:pPr>
    </w:p>
    <w:p w14:paraId="0E1CC8E4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1539D50" w14:textId="77777777" w:rsidR="006D1314" w:rsidRPr="00F84D79" w:rsidRDefault="006D1314" w:rsidP="006D131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7FC6B3CD" w14:textId="77777777" w:rsidR="006D1314" w:rsidRPr="00F84D79" w:rsidRDefault="006D1314" w:rsidP="006D131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4ECCEB4" w14:textId="77777777" w:rsidR="006D1314" w:rsidRPr="00F84D79" w:rsidRDefault="006D1314" w:rsidP="006D1314">
      <w:pPr>
        <w:numPr>
          <w:ilvl w:val="0"/>
          <w:numId w:val="5"/>
        </w:numPr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0BC2832B" w14:textId="77777777" w:rsidR="006D1314" w:rsidRPr="00F84D79" w:rsidRDefault="006D1314" w:rsidP="006D131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402ECFCE" w14:textId="77777777" w:rsidR="006D1314" w:rsidRPr="00F84D79" w:rsidRDefault="006D1314" w:rsidP="006D1314">
      <w:pPr>
        <w:numPr>
          <w:ilvl w:val="0"/>
          <w:numId w:val="6"/>
        </w:numPr>
        <w:spacing w:after="0" w:line="240" w:lineRule="auto"/>
        <w:jc w:val="both"/>
      </w:pPr>
      <w:bookmarkStart w:id="0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5EE6DABD" w14:textId="77777777" w:rsidR="006D1314" w:rsidRPr="00F84D79" w:rsidRDefault="006D1314" w:rsidP="006D1314">
      <w:pPr>
        <w:numPr>
          <w:ilvl w:val="0"/>
          <w:numId w:val="6"/>
        </w:numPr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59627ABF" w14:textId="77777777" w:rsidR="006D1314" w:rsidRPr="00F84D79" w:rsidRDefault="006D1314" w:rsidP="006D131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320BD56B" w14:textId="77777777" w:rsidR="006D1314" w:rsidRPr="00F84D79" w:rsidRDefault="006D1314" w:rsidP="006D131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B073028" w14:textId="77777777" w:rsidR="006D1314" w:rsidRDefault="006D1314" w:rsidP="006D13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DCF308B" w14:textId="77777777" w:rsidR="006D1314" w:rsidRDefault="006D1314" w:rsidP="006D13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00861F50" w14:textId="77777777" w:rsidR="006D1314" w:rsidRDefault="006D1314" w:rsidP="006D13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46BF93C" w14:textId="77777777" w:rsidR="006D1314" w:rsidRDefault="006D1314" w:rsidP="006D1314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2D453CFB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441216B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1ABD8DA" w14:textId="77777777" w:rsidR="006D1314" w:rsidRDefault="006D1314" w:rsidP="006D131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18AB1696" w14:textId="77777777" w:rsidR="006D1314" w:rsidRDefault="006D1314" w:rsidP="006D131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768E47D7" w14:textId="77777777" w:rsidR="006D1314" w:rsidRDefault="006D1314" w:rsidP="006D131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B66EAA8" w14:textId="579518E0" w:rsidR="006D1314" w:rsidRDefault="006D1314" w:rsidP="006D131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13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_ </w:t>
      </w:r>
      <w:r>
        <w:rPr>
          <w:rFonts w:ascii="Times New Roman" w:eastAsia="Times New Roman" w:hAnsi="Times New Roman"/>
          <w:b/>
          <w:caps/>
          <w:sz w:val="24"/>
          <w:szCs w:val="24"/>
          <w:lang w:eastAsia="sl-SI"/>
        </w:rPr>
        <w:t>PULZNI OKSIMETER S SENZORJEM ZA VEČKRATNO UPORABO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_do najkasneje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11.01.2024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46450A12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1A0229D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Priloga </w:t>
      </w:r>
    </w:p>
    <w:p w14:paraId="575CC537" w14:textId="77777777" w:rsidR="006D1314" w:rsidRDefault="006D1314" w:rsidP="006D131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Obrazec predračuna (OBR-2),</w:t>
      </w:r>
    </w:p>
    <w:p w14:paraId="1D06A334" w14:textId="77777777" w:rsidR="006D1314" w:rsidRDefault="006D1314" w:rsidP="006D131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Izjava o zastopstvu  (OBR-3),</w:t>
      </w:r>
    </w:p>
    <w:p w14:paraId="22AFBBAA" w14:textId="77777777" w:rsidR="006D1314" w:rsidRDefault="006D1314" w:rsidP="006D131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Izjavna o izpolnjevanju tehnične specifikacije opreme (OBR-4)</w:t>
      </w:r>
    </w:p>
    <w:p w14:paraId="4ABF1DF5" w14:textId="77777777" w:rsidR="006D1314" w:rsidRPr="00D94228" w:rsidRDefault="006D1314" w:rsidP="006D131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 xml:space="preserve">Obveznost izbranega ponudnika </w:t>
      </w:r>
    </w:p>
    <w:p w14:paraId="20ED187F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2D18778" w14:textId="77777777" w:rsidR="006D1314" w:rsidRDefault="006D1314" w:rsidP="006D1314">
      <w:pPr>
        <w:keepNext/>
        <w:spacing w:after="0" w:line="240" w:lineRule="auto"/>
        <w:outlineLvl w:val="0"/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14:paraId="7B46DD6F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8A9D92B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Ponudnik:</w:t>
      </w:r>
    </w:p>
    <w:p w14:paraId="56FD2B8C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497C8D66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A495F57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7BDB6BE9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BC7CBA6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sl-SI"/>
        </w:rPr>
      </w:pPr>
    </w:p>
    <w:p w14:paraId="2ADC587A" w14:textId="77777777" w:rsidR="006D1314" w:rsidRDefault="006D1314" w:rsidP="006D1314">
      <w:pPr>
        <w:spacing w:after="0" w:line="240" w:lineRule="auto"/>
      </w:pPr>
      <w:r>
        <w:rPr>
          <w:rFonts w:ascii="Times New Roman" w:eastAsia="Times New Roman" w:hAnsi="Times New Roman"/>
          <w:b/>
          <w:color w:val="666666"/>
          <w:sz w:val="24"/>
          <w:szCs w:val="24"/>
          <w:u w:val="single"/>
          <w:lang w:eastAsia="sl-SI"/>
        </w:rPr>
        <w:t>PREDMET:</w:t>
      </w:r>
      <w:r>
        <w:rPr>
          <w:rFonts w:ascii="Verdana" w:eastAsia="Times New Roman" w:hAnsi="Verdana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caps/>
          <w:color w:val="666666"/>
          <w:sz w:val="24"/>
          <w:szCs w:val="24"/>
          <w:lang w:eastAsia="sl-SI"/>
        </w:rPr>
        <w:t>pulzni oksimeter s senzorjem za večkratno uporabo ZA ODRASLE</w:t>
      </w:r>
    </w:p>
    <w:p w14:paraId="623B0A7F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0E0EA399" w14:textId="77777777" w:rsidR="006D1314" w:rsidRDefault="006D1314" w:rsidP="006D131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6D1314" w:rsidRPr="00207EAA" w14:paraId="103605F9" w14:textId="77777777" w:rsidTr="00C77DF8">
        <w:trPr>
          <w:trHeight w:val="98"/>
        </w:trPr>
        <w:tc>
          <w:tcPr>
            <w:tcW w:w="6616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6E8EA" w14:textId="77777777" w:rsidR="006D1314" w:rsidRPr="00207EAA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91" w:type="dxa"/>
          </w:tcPr>
          <w:p w14:paraId="38424C06" w14:textId="77777777" w:rsidR="006D1314" w:rsidRPr="00207EAA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800" w:type="dxa"/>
          </w:tcPr>
          <w:p w14:paraId="626B550C" w14:textId="77777777" w:rsidR="006D1314" w:rsidRPr="00207EAA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573" w:type="dxa"/>
          </w:tcPr>
          <w:p w14:paraId="4AAAA984" w14:textId="77777777" w:rsidR="006D1314" w:rsidRPr="00207EAA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6D1314" w:rsidRPr="00207EAA" w14:paraId="2831605F" w14:textId="77777777" w:rsidTr="00C77DF8"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8FCCD8" w14:textId="77777777" w:rsidR="006D1314" w:rsidRPr="00207EAA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B23477" w14:textId="77777777" w:rsidR="006D1314" w:rsidRPr="00207EAA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938355" w14:textId="77777777" w:rsidR="006D1314" w:rsidRPr="00207EAA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22465F" w14:textId="77777777" w:rsidR="006D1314" w:rsidRPr="00207EAA" w:rsidRDefault="006D1314" w:rsidP="00C77DF8">
            <w:pPr>
              <w:spacing w:after="0" w:line="240" w:lineRule="auto"/>
              <w:ind w:left="-607" w:firstLine="607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F272F8" w14:textId="77777777" w:rsidR="006D1314" w:rsidRPr="00207EAA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/>
                <w:bCs/>
                <w:lang w:eastAsia="ar-SA"/>
              </w:rPr>
              <w:t>Vrednost brez DDV (4)</w:t>
            </w:r>
          </w:p>
        </w:tc>
      </w:tr>
      <w:tr w:rsidR="006D1314" w:rsidRPr="00207EAA" w14:paraId="1355AFEF" w14:textId="77777777" w:rsidTr="00C77DF8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4AF2E8" w14:textId="77777777" w:rsidR="006D1314" w:rsidRPr="00207EAA" w:rsidRDefault="006D1314" w:rsidP="00C77DF8">
            <w:pPr>
              <w:spacing w:after="0" w:line="240" w:lineRule="auto"/>
              <w:rPr>
                <w:bCs/>
                <w:color w:val="000000" w:themeColor="text1"/>
              </w:rPr>
            </w:pP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1. </w:t>
            </w:r>
            <w:r w:rsidRPr="00207EAA">
              <w:rPr>
                <w:rFonts w:ascii="Times New Roman" w:eastAsia="Times New Roman" w:hAnsi="Times New Roman"/>
                <w:bCs/>
                <w:caps/>
                <w:color w:val="000000" w:themeColor="text1"/>
                <w:lang w:eastAsia="sl-SI"/>
              </w:rPr>
              <w:t xml:space="preserve">pulzni oksimeter z senzorjem za večkratno uporabo za odrasle </w:t>
            </w:r>
          </w:p>
          <w:p w14:paraId="1B557252" w14:textId="77777777" w:rsidR="006D1314" w:rsidRPr="00207EAA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0F6491" w14:textId="77777777" w:rsidR="006D1314" w:rsidRPr="00207EAA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91F208" w14:textId="77777777" w:rsidR="006D1314" w:rsidRPr="00207EAA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FEF134" w14:textId="34D5DB20" w:rsidR="006D1314" w:rsidRPr="00207EAA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>2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 </w:t>
            </w: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>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7818A1" w14:textId="77777777" w:rsidR="006D1314" w:rsidRPr="00207EAA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6D1314" w:rsidRPr="00207EAA" w14:paraId="2A840B18" w14:textId="77777777" w:rsidTr="00C77DF8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0A1CC2" w14:textId="77777777" w:rsidR="006D1314" w:rsidRPr="00207EAA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FE11BA" w14:textId="77777777" w:rsidR="006D1314" w:rsidRPr="00207EAA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Vrednost opreme v EUR brez DDV </w:t>
            </w:r>
            <w:r w:rsidRPr="00207EAA">
              <w:rPr>
                <w:rFonts w:ascii="Times New Roman" w:eastAsia="Times New Roman" w:hAnsi="Times New Roman"/>
                <w:b/>
                <w:color w:val="000000" w:themeColor="text1"/>
                <w:lang w:eastAsia="ar-SA"/>
              </w:rPr>
              <w:t>za 1 kom</w:t>
            </w: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 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FAB87B" w14:textId="77777777" w:rsidR="006D1314" w:rsidRPr="00207EAA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6D1314" w:rsidRPr="00207EAA" w14:paraId="7B582AB6" w14:textId="77777777" w:rsidTr="00C77DF8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AA6B57" w14:textId="77777777" w:rsidR="006D1314" w:rsidRPr="00207EAA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E4B75A" w14:textId="77777777" w:rsidR="006D1314" w:rsidRPr="00207EAA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Znesek davka za opremo  </w:t>
            </w:r>
            <w:r w:rsidRPr="00207EAA">
              <w:rPr>
                <w:rFonts w:ascii="Times New Roman" w:eastAsia="Times New Roman" w:hAnsi="Times New Roman"/>
                <w:b/>
                <w:color w:val="000000" w:themeColor="text1"/>
                <w:lang w:eastAsia="ar-SA"/>
              </w:rPr>
              <w:t>za 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5AF43A" w14:textId="77777777" w:rsidR="006D1314" w:rsidRPr="00207EAA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6D1314" w:rsidRPr="00207EAA" w14:paraId="41876E32" w14:textId="77777777" w:rsidTr="00C77DF8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8F1F60" w14:textId="77777777" w:rsidR="006D1314" w:rsidRPr="00207EAA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B395E5" w14:textId="1BFA7109" w:rsidR="006D1314" w:rsidRPr="00207EAA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Skupaj vrednost 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2 kom </w:t>
            </w:r>
            <w:r w:rsidRPr="00207EAA"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  <w:t xml:space="preserve">v EUR z DDV </w:t>
            </w:r>
          </w:p>
          <w:p w14:paraId="688A3ADF" w14:textId="77777777" w:rsidR="006D1314" w:rsidRPr="00207EAA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015E32" w14:textId="77777777" w:rsidR="006D1314" w:rsidRPr="00207EAA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</w:tbl>
    <w:p w14:paraId="039B3954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74F2F1BA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27305ED6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5B311BC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1BC128B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7202FA4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58D09BEA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5FA4B14" w14:textId="77777777" w:rsidR="006D1314" w:rsidRDefault="006D1314" w:rsidP="006D1314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4EC0B764" w14:textId="77777777" w:rsidR="006D1314" w:rsidRDefault="006D1314" w:rsidP="006D1314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3B08742C" w14:textId="77777777" w:rsidR="006D1314" w:rsidRDefault="006D1314" w:rsidP="006D1314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7880035B" w14:textId="77777777" w:rsidR="006D1314" w:rsidRDefault="006D1314" w:rsidP="006D1314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4028D6B2" w14:textId="77777777" w:rsidR="006D1314" w:rsidRDefault="006D1314" w:rsidP="006D1314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05DB4122" w14:textId="77777777" w:rsidR="006D1314" w:rsidRDefault="006D1314" w:rsidP="006D1314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0E9A3FA7" w14:textId="77777777" w:rsidR="006D1314" w:rsidRDefault="006D1314" w:rsidP="006D1314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7E1F2DC1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0D2B501C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51ACF38D" w14:textId="77777777" w:rsidR="006D1314" w:rsidRDefault="006D1314" w:rsidP="006D1314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sl-SI"/>
        </w:rPr>
        <w:lastRenderedPageBreak/>
        <w:t xml:space="preserve"> 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OBR-3</w:t>
      </w:r>
    </w:p>
    <w:p w14:paraId="73083698" w14:textId="77777777" w:rsidR="006D1314" w:rsidRDefault="006D1314" w:rsidP="006D131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IZJAVA O ZASTOPSTVU </w:t>
      </w:r>
    </w:p>
    <w:p w14:paraId="1D236546" w14:textId="77777777" w:rsidR="006D1314" w:rsidRDefault="006D1314" w:rsidP="006D131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71F0F23D" w14:textId="77777777" w:rsidR="006D1314" w:rsidRDefault="006D1314" w:rsidP="006D131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4389F6C3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Ponudnik:</w:t>
      </w:r>
    </w:p>
    <w:p w14:paraId="1ECC6032" w14:textId="77777777" w:rsidR="006D1314" w:rsidRDefault="006D1314" w:rsidP="006D1314">
      <w:pPr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</w:p>
    <w:p w14:paraId="21933156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______________________________</w:t>
      </w:r>
    </w:p>
    <w:p w14:paraId="26D87B8C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A087264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______________________________ </w:t>
      </w:r>
    </w:p>
    <w:p w14:paraId="11193994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FC28EAD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______________________________</w:t>
      </w:r>
    </w:p>
    <w:p w14:paraId="35E84742" w14:textId="77777777" w:rsidR="006D1314" w:rsidRDefault="006D1314" w:rsidP="006D1314">
      <w:pPr>
        <w:autoSpaceDE w:val="0"/>
        <w:spacing w:after="0" w:line="240" w:lineRule="auto"/>
        <w:rPr>
          <w:rFonts w:ascii="Times New Roman" w:hAnsi="Times New Roman"/>
        </w:rPr>
      </w:pPr>
    </w:p>
    <w:p w14:paraId="2B028299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1A58F656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Obvezne priloge</w:t>
      </w:r>
    </w:p>
    <w:p w14:paraId="61EEF10B" w14:textId="77777777" w:rsidR="006D1314" w:rsidRDefault="006D1314" w:rsidP="006D1314">
      <w:pPr>
        <w:spacing w:after="0" w:line="240" w:lineRule="auto"/>
        <w:ind w:left="360"/>
        <w:jc w:val="both"/>
        <w:rPr>
          <w:rFonts w:ascii="Times New Roman" w:eastAsia="Times New Roman" w:hAnsi="Times New Roman"/>
          <w:i/>
          <w:lang w:eastAsia="sl-SI"/>
        </w:rPr>
      </w:pPr>
    </w:p>
    <w:p w14:paraId="26A22EDB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i/>
          <w:sz w:val="20"/>
          <w:szCs w:val="20"/>
          <w:lang w:eastAsia="sl-SI"/>
        </w:rPr>
      </w:pPr>
    </w:p>
    <w:p w14:paraId="36EC44B3" w14:textId="6B321867" w:rsidR="006D1314" w:rsidRDefault="006D1314" w:rsidP="006D131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V letu 202</w:t>
      </w:r>
      <w:r>
        <w:rPr>
          <w:rFonts w:ascii="Times New Roman" w:eastAsia="Times New Roman" w:hAnsi="Times New Roman"/>
          <w:lang w:eastAsia="sl-SI"/>
        </w:rPr>
        <w:t>4</w:t>
      </w:r>
      <w:r>
        <w:rPr>
          <w:rFonts w:ascii="Times New Roman" w:eastAsia="Times New Roman" w:hAnsi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21146943" w14:textId="77777777" w:rsidR="006D1314" w:rsidRDefault="006D1314" w:rsidP="006D1314">
      <w:pPr>
        <w:spacing w:after="0" w:line="240" w:lineRule="auto"/>
        <w:ind w:left="360"/>
        <w:jc w:val="both"/>
        <w:rPr>
          <w:rFonts w:ascii="Times New Roman" w:eastAsia="Times New Roman" w:hAnsi="Times New Roman"/>
          <w:lang w:eastAsia="sl-SI"/>
        </w:rPr>
      </w:pPr>
    </w:p>
    <w:p w14:paraId="2716E7D6" w14:textId="38B56AE4" w:rsidR="006D1314" w:rsidRDefault="006D1314" w:rsidP="006D131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V letu 202</w:t>
      </w:r>
      <w:r>
        <w:rPr>
          <w:rFonts w:ascii="Times New Roman" w:eastAsia="Times New Roman" w:hAnsi="Times New Roman"/>
          <w:lang w:eastAsia="sl-SI"/>
        </w:rPr>
        <w:t>4</w:t>
      </w:r>
      <w:r>
        <w:rPr>
          <w:rFonts w:ascii="Times New Roman" w:eastAsia="Times New Roman" w:hAnsi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34C8D4EF" w14:textId="77777777" w:rsidR="006D1314" w:rsidRDefault="006D1314" w:rsidP="006D1314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179DA6A6" w14:textId="02039A1B" w:rsidR="006D1314" w:rsidRDefault="006D1314" w:rsidP="006D131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V letu 202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160EEF45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5FDF00C" w14:textId="77777777" w:rsidR="006D1314" w:rsidRDefault="006D1314" w:rsidP="006D131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09EEEF3A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E5C4901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5698966" w14:textId="77777777" w:rsidR="006D1314" w:rsidRDefault="006D1314" w:rsidP="006D1314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Kraj in datum: __________________________</w:t>
      </w:r>
    </w:p>
    <w:p w14:paraId="5CC8E652" w14:textId="77777777" w:rsidR="006D1314" w:rsidRDefault="006D1314" w:rsidP="006D1314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6D1314" w14:paraId="73DB00F8" w14:textId="77777777" w:rsidTr="00C77DF8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2238B095" w14:textId="77777777" w:rsidR="006D1314" w:rsidRDefault="006D1314" w:rsidP="00C77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sl-SI"/>
              </w:rPr>
            </w:pPr>
            <w:r>
              <w:rPr>
                <w:rFonts w:ascii="Times New Roman" w:eastAsia="Times New Roman" w:hAnsi="Times New Roman"/>
                <w:lang w:eastAsia="sl-SI"/>
              </w:rPr>
              <w:t>Žig in podpis ponudnika:</w:t>
            </w:r>
          </w:p>
        </w:tc>
      </w:tr>
    </w:tbl>
    <w:p w14:paraId="33C116D1" w14:textId="77777777" w:rsidR="006D1314" w:rsidRDefault="006D1314" w:rsidP="006D1314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119518FC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FEC32D9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3676442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07DFF02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CACD10F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CDD047D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60219A9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99F31C0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B4465EC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A06DA0A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18E3DDE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3E77A2B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2467081" w14:textId="77777777" w:rsidR="006D1314" w:rsidRDefault="006D1314" w:rsidP="006D1314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                         OBR-4</w:t>
      </w: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5356D722" w14:textId="77777777" w:rsidR="006D1314" w:rsidRDefault="006D1314" w:rsidP="006D1314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45881E20" w14:textId="77777777" w:rsidR="006D1314" w:rsidRDefault="006D1314" w:rsidP="006D1314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11F88540" w14:textId="77777777" w:rsidR="006D1314" w:rsidRDefault="006D1314" w:rsidP="006D131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lang w:eastAsia="sl-SI"/>
        </w:rPr>
      </w:pPr>
    </w:p>
    <w:p w14:paraId="061C90A4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Ponudnik:</w:t>
      </w:r>
    </w:p>
    <w:p w14:paraId="10E59363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253EC18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</w:t>
      </w:r>
    </w:p>
    <w:p w14:paraId="78953838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F9AC4F1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______________________________ </w:t>
      </w:r>
    </w:p>
    <w:p w14:paraId="3F820A1F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7ACB266B" w14:textId="77777777" w:rsidR="006D1314" w:rsidRDefault="006D1314" w:rsidP="006D1314">
      <w:pPr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Pod kazensko in materialno odgovornostjo izjavljamo, </w:t>
      </w:r>
    </w:p>
    <w:p w14:paraId="5E8DCAEF" w14:textId="77777777" w:rsidR="006D1314" w:rsidRDefault="006D1314" w:rsidP="006D1314">
      <w:pPr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0AF1A9B" w14:textId="77777777" w:rsidR="006D1314" w:rsidRDefault="006D1314" w:rsidP="006D1314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da izpolnjujemo tehnične zahteve navedene  v  tem dokumenta  ter OBR-4 </w:t>
      </w:r>
    </w:p>
    <w:p w14:paraId="589C4F60" w14:textId="77777777" w:rsidR="006D1314" w:rsidRDefault="006D1314" w:rsidP="006D1314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9DF003" w14:textId="77777777" w:rsidR="006D1314" w:rsidRDefault="006D1314" w:rsidP="006D13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690D9C19" w14:textId="77777777" w:rsidR="006D1314" w:rsidRDefault="006D1314" w:rsidP="006D13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A2A5268" w14:textId="77777777" w:rsidR="006D1314" w:rsidRDefault="006D1314" w:rsidP="006D1314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zap.št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., ki izhaja iz opisa predmeta naročila </w:t>
      </w:r>
    </w:p>
    <w:p w14:paraId="54A84C20" w14:textId="77777777" w:rsidR="006D1314" w:rsidRDefault="006D1314" w:rsidP="006D13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tbl>
      <w:tblPr>
        <w:tblW w:w="83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2"/>
        <w:gridCol w:w="2127"/>
      </w:tblGrid>
      <w:tr w:rsidR="006D1314" w14:paraId="0B28F5CB" w14:textId="77777777" w:rsidTr="00C77DF8">
        <w:trPr>
          <w:trHeight w:val="987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D5A7D" w14:textId="77777777" w:rsidR="006D1314" w:rsidRDefault="006D1314" w:rsidP="00C77DF8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l-SI"/>
              </w:rPr>
              <w:t xml:space="preserve">Pulzni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l-SI"/>
              </w:rPr>
              <w:t>oksimeter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 xml:space="preserve">  s senzorjem za večkratno uporabo v skladu z naslednjimi tehničnimi zahtevami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558B4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6D1314" w14:paraId="71F8A8D0" w14:textId="77777777" w:rsidTr="00C77DF8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A1EB9" w14:textId="77777777" w:rsidR="006D1314" w:rsidRDefault="006D1314" w:rsidP="00C77DF8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 barvni TFT zaslon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97EF8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6D1314" w14:paraId="60066BB8" w14:textId="77777777" w:rsidTr="00C77DF8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120A8" w14:textId="77777777" w:rsidR="006D1314" w:rsidRDefault="006D1314" w:rsidP="00C77DF8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 xml:space="preserve">prikaz vrednosti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EB8DA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6D1314" w14:paraId="3E1AE68F" w14:textId="77777777" w:rsidTr="00C77DF8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F5AAA" w14:textId="77777777" w:rsidR="006D1314" w:rsidRDefault="006D1314" w:rsidP="00C77DF8">
            <w:pPr>
              <w:spacing w:line="254" w:lineRule="auto"/>
              <w:ind w:left="720"/>
              <w:contextualSpacing/>
            </w:pPr>
            <w:r>
              <w:t xml:space="preserve">-Spo2,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63061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6D1314" w14:paraId="32DED99A" w14:textId="77777777" w:rsidTr="00C77DF8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BD664" w14:textId="77777777" w:rsidR="006D1314" w:rsidRDefault="006D1314" w:rsidP="00C77DF8">
            <w:pPr>
              <w:spacing w:line="254" w:lineRule="auto"/>
              <w:ind w:left="720"/>
              <w:contextualSpacing/>
            </w:pPr>
            <w:r>
              <w:t xml:space="preserve">-srčne frekvence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C7705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6D1314" w14:paraId="6ACF5043" w14:textId="77777777" w:rsidTr="00C77DF8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EBA2B" w14:textId="77777777" w:rsidR="006D1314" w:rsidRDefault="006D1314" w:rsidP="00C77DF8">
            <w:pPr>
              <w:spacing w:line="254" w:lineRule="auto"/>
              <w:ind w:left="720"/>
              <w:contextualSpacing/>
            </w:pPr>
            <w:r>
              <w:t>- PI(</w:t>
            </w:r>
            <w:proofErr w:type="spellStart"/>
            <w:r>
              <w:t>perfuzijski</w:t>
            </w:r>
            <w:proofErr w:type="spellEnd"/>
            <w:r>
              <w:t xml:space="preserve"> </w:t>
            </w:r>
            <w:proofErr w:type="spellStart"/>
            <w:r>
              <w:t>index</w:t>
            </w:r>
            <w:proofErr w:type="spellEnd"/>
            <w: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8D991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6D1314" w14:paraId="4702B6B7" w14:textId="77777777" w:rsidTr="00C77DF8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70A36" w14:textId="77777777" w:rsidR="006D1314" w:rsidRDefault="006D1314" w:rsidP="00C77DF8">
            <w:pPr>
              <w:spacing w:line="254" w:lineRule="auto"/>
              <w:ind w:left="720"/>
              <w:contextualSpacing/>
            </w:pPr>
            <w:r>
              <w:t xml:space="preserve">- prikaz </w:t>
            </w:r>
            <w:proofErr w:type="spellStart"/>
            <w:r>
              <w:t>pletizmograma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F746F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6D1314" w14:paraId="21B37975" w14:textId="77777777" w:rsidTr="00C77DF8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87601" w14:textId="77777777" w:rsidR="006D1314" w:rsidRDefault="006D1314" w:rsidP="00C77DF8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 zvočni in vizualni alarmi za vsaj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3D0F2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6D1314" w14:paraId="2427F71A" w14:textId="77777777" w:rsidTr="00C77DF8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7310D" w14:textId="77777777" w:rsidR="006D1314" w:rsidRDefault="006D1314" w:rsidP="00C77DF8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lang w:val="en-GB"/>
              </w:rPr>
            </w:pPr>
            <w:proofErr w:type="spellStart"/>
            <w:r>
              <w:rPr>
                <w:lang w:val="en-GB"/>
              </w:rPr>
              <w:t>indikator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stanja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baterije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1CA3B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6D1314" w14:paraId="2CA07FBB" w14:textId="77777777" w:rsidTr="00C77DF8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F66BB" w14:textId="77777777" w:rsidR="006D1314" w:rsidRDefault="006D1314" w:rsidP="00C77DF8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delovanje AA baterije (največ tri) za vsaj 36 ur delovanja   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4D5F3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6D1314" w14:paraId="48499001" w14:textId="77777777" w:rsidTr="00C77DF8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0E21B" w14:textId="77777777" w:rsidR="006D1314" w:rsidRDefault="006D1314" w:rsidP="00C77DF8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vsaj 72 ur shranjevanja podatkov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EEFFD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6D1314" w14:paraId="54CEFB1A" w14:textId="77777777" w:rsidTr="00C77DF8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66110" w14:textId="77777777" w:rsidR="006D1314" w:rsidRDefault="006D1314" w:rsidP="00C77DF8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primeren za odrasle in  otroke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66F76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6D1314" w14:paraId="11F33319" w14:textId="77777777" w:rsidTr="00C77DF8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3EA3E" w14:textId="77777777" w:rsidR="006D1314" w:rsidRDefault="006D1314" w:rsidP="00C77DF8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omogoča uporabo senzorjev za večkratno uporabo ter enkratno uporabo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DFF2E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6D1314" w14:paraId="6937F080" w14:textId="77777777" w:rsidTr="00C77DF8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18F70" w14:textId="6598E15A" w:rsidR="006D1314" w:rsidRDefault="006D1314" w:rsidP="00C77DF8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 xml:space="preserve"> v etuiju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8815E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6D1314" w14:paraId="5A890DA3" w14:textId="77777777" w:rsidTr="00C77DF8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C0014" w14:textId="77777777" w:rsidR="006D1314" w:rsidRDefault="006D1314" w:rsidP="00C77DF8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natančnost Spo2: ±2% pri 70-100%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BC95F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6D1314" w14:paraId="1FD9BF41" w14:textId="77777777" w:rsidTr="00C77DF8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D1508" w14:textId="77777777" w:rsidR="006D1314" w:rsidRDefault="006D1314" w:rsidP="00C77DF8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ustreza standardu IEC 60601-1-1-4th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CC68B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7F8AE4B8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0E756B52" w14:textId="77777777" w:rsidR="006D1314" w:rsidRDefault="006D1314" w:rsidP="006D13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Kraj in datum: __________________________</w:t>
      </w:r>
    </w:p>
    <w:p w14:paraId="49A2E1A9" w14:textId="77777777" w:rsidR="006D1314" w:rsidRDefault="006D1314" w:rsidP="006D13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6D1314" w14:paraId="11DB7A65" w14:textId="77777777" w:rsidTr="00C77DF8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08B7E511" w14:textId="77777777" w:rsidR="006D1314" w:rsidRDefault="006D1314" w:rsidP="00C77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2BF33787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2CA610C8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79DEA138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6CDBD601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48ADDD86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  <w:r>
        <w:rPr>
          <w:rFonts w:ascii="Times New Roman" w:eastAsia="Times New Roman" w:hAnsi="Times New Roman"/>
          <w:b/>
          <w:szCs w:val="24"/>
          <w:u w:val="single"/>
          <w:lang w:eastAsia="sl-SI"/>
        </w:rPr>
        <w:lastRenderedPageBreak/>
        <w:t xml:space="preserve">I. Obvezna dokumentacija  ob dobavi opreme – informacija </w:t>
      </w:r>
      <w:proofErr w:type="spellStart"/>
      <w:r>
        <w:rPr>
          <w:rFonts w:ascii="Times New Roman" w:eastAsia="Times New Roman" w:hAnsi="Times New Roman"/>
          <w:b/>
          <w:szCs w:val="24"/>
          <w:u w:val="single"/>
          <w:lang w:eastAsia="sl-SI"/>
        </w:rPr>
        <w:t>ponudniku.Dokumente</w:t>
      </w:r>
      <w:proofErr w:type="spellEnd"/>
      <w:r>
        <w:rPr>
          <w:rFonts w:ascii="Times New Roman" w:eastAsia="Times New Roman" w:hAnsi="Times New Roman"/>
          <w:b/>
          <w:szCs w:val="24"/>
          <w:u w:val="single"/>
          <w:lang w:eastAsia="sl-SI"/>
        </w:rPr>
        <w:t xml:space="preserve"> ne prilagate ponudbi.</w:t>
      </w:r>
    </w:p>
    <w:p w14:paraId="51182C94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6D1314" w14:paraId="70A0DEDE" w14:textId="77777777" w:rsidTr="00C77DF8"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730DDF" w14:textId="77777777" w:rsidR="006D1314" w:rsidRDefault="006D1314" w:rsidP="00C77DF8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E7F144" w14:textId="77777777" w:rsidR="006D1314" w:rsidRDefault="006D1314" w:rsidP="00C77DF8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14:paraId="741F7B97" w14:textId="77777777" w:rsidR="006D1314" w:rsidRDefault="006D1314" w:rsidP="00C77DF8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sl-SI"/>
              </w:rPr>
            </w:pPr>
          </w:p>
          <w:p w14:paraId="76D55167" w14:textId="77777777" w:rsidR="006D1314" w:rsidRDefault="006D1314" w:rsidP="00C77DF8">
            <w:pPr>
              <w:spacing w:after="0" w:line="240" w:lineRule="auto"/>
              <w:ind w:left="108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6D1314" w14:paraId="6CDA62AE" w14:textId="77777777" w:rsidTr="00C77DF8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2CDA0" w14:textId="77777777" w:rsidR="006D1314" w:rsidRDefault="006D1314" w:rsidP="00C77DF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1.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77162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51F5728D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85CAB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1D47F6F9" w14:textId="77777777" w:rsidR="006D1314" w:rsidRDefault="006D1314" w:rsidP="00C77DF8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6D1314" w14:paraId="60B34A21" w14:textId="77777777" w:rsidTr="00C77DF8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89E35" w14:textId="77777777" w:rsidR="006D1314" w:rsidRDefault="006D1314" w:rsidP="00C77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User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book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A0770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1FEBFF4C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DD582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16E4C055" w14:textId="77777777" w:rsidR="006D1314" w:rsidRDefault="006D1314" w:rsidP="00C77DF8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6D1314" w14:paraId="3BC5E644" w14:textId="77777777" w:rsidTr="00C77DF8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FB83E" w14:textId="77777777" w:rsidR="006D1314" w:rsidRDefault="006D1314" w:rsidP="00C77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Service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BFDB7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45010B21" w14:textId="77777777" w:rsidR="006D1314" w:rsidRDefault="006D1314" w:rsidP="00C77DF8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4CCED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3D067511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6D1314" w14:paraId="35D7923E" w14:textId="77777777" w:rsidTr="00C77DF8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F976B" w14:textId="77777777" w:rsidR="006D1314" w:rsidRDefault="006D1314" w:rsidP="00C77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0C01D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14D6BCA7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01B47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3DF33225" w14:textId="77777777" w:rsidR="006D1314" w:rsidRDefault="006D1314" w:rsidP="00C77DF8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6D1314" w14:paraId="04994DD6" w14:textId="77777777" w:rsidTr="00C77DF8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219C2" w14:textId="77777777" w:rsidR="006D1314" w:rsidRDefault="006D1314" w:rsidP="00C77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manuel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2FB06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3D14DCF6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DA3A7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5D2C3926" w14:textId="77777777" w:rsidR="006D1314" w:rsidRDefault="006D1314" w:rsidP="00C77DF8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6D1314" w14:paraId="5350637D" w14:textId="77777777" w:rsidTr="00C77DF8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BB4DB" w14:textId="77777777" w:rsidR="006D1314" w:rsidRDefault="006D1314" w:rsidP="00C77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5EC2E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70228A82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88958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4629F95E" w14:textId="77777777" w:rsidR="006D1314" w:rsidRDefault="006D1314" w:rsidP="00C77DF8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6D1314" w14:paraId="168C71DE" w14:textId="77777777" w:rsidTr="00C77DF8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5922B" w14:textId="77777777" w:rsidR="006D1314" w:rsidRDefault="006D1314" w:rsidP="00C77DF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55AB4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1C35987D" w14:textId="77777777" w:rsidR="006D1314" w:rsidRDefault="006D1314" w:rsidP="00C77DF8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7B8DE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41EC0519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6D1314" w14:paraId="0585ECD1" w14:textId="77777777" w:rsidTr="00C77DF8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906B3" w14:textId="77777777" w:rsidR="006D1314" w:rsidRDefault="006D1314" w:rsidP="00C77DF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 xml:space="preserve">–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2CB96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34C8E2B4" w14:textId="77777777" w:rsidR="006D1314" w:rsidRDefault="006D1314" w:rsidP="00C77DF8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DE97D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3FE31413" w14:textId="77777777" w:rsidR="006D1314" w:rsidRDefault="006D1314" w:rsidP="00C77DF8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6D1314" w14:paraId="1A5A7DFE" w14:textId="77777777" w:rsidTr="00C77DF8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AC9DD" w14:textId="77777777" w:rsidR="006D1314" w:rsidRDefault="006D1314" w:rsidP="00C77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F2F7A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234D2F78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2C165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47621F60" w14:textId="77777777" w:rsidR="006D1314" w:rsidRDefault="006D1314" w:rsidP="00C77DF8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6D1314" w14:paraId="65A3EDA3" w14:textId="77777777" w:rsidTr="00C77DF8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04421" w14:textId="77777777" w:rsidR="006D1314" w:rsidRDefault="006D1314" w:rsidP="00C77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26B12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19B27D83" w14:textId="77777777" w:rsidR="006D1314" w:rsidRDefault="006D1314" w:rsidP="00C77DF8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5DA9C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7D209292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6D1314" w14:paraId="3004F930" w14:textId="77777777" w:rsidTr="00C77DF8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07721" w14:textId="77777777" w:rsidR="006D1314" w:rsidRDefault="006D1314" w:rsidP="00C77DF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sl-SI"/>
              </w:rPr>
              <w:t>obliki  ( npr.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14:paraId="2A4722ED" w14:textId="77777777" w:rsidR="006D1314" w:rsidRDefault="006D1314" w:rsidP="00C77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3B432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3CF48A53" w14:textId="77777777" w:rsidR="006D1314" w:rsidRDefault="006D1314" w:rsidP="00C77DF8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B79C8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122BA927" w14:textId="77777777" w:rsidR="006D1314" w:rsidRDefault="006D1314" w:rsidP="00C77D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14:paraId="49D86CDF" w14:textId="77777777" w:rsidR="006D1314" w:rsidRDefault="006D1314" w:rsidP="006D13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ED576F7" w14:textId="77777777" w:rsidR="006D1314" w:rsidRDefault="006D1314" w:rsidP="006D131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2E418DF1" w14:textId="77777777" w:rsidR="006D1314" w:rsidRDefault="006D1314" w:rsidP="006D1314"/>
    <w:p w14:paraId="2EABBE97" w14:textId="77777777" w:rsidR="00193F96" w:rsidRDefault="00193F96"/>
    <w:sectPr w:rsidR="00193F96">
      <w:headerReference w:type="default" r:id="rId7"/>
      <w:footerReference w:type="default" r:id="rId8"/>
      <w:footerReference w:type="first" r:id="rId9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67DA5" w14:textId="77777777" w:rsidR="006D1314" w:rsidRDefault="006D1314">
    <w:pPr>
      <w:pStyle w:val="Noga"/>
      <w:jc w:val="center"/>
    </w:pPr>
  </w:p>
  <w:p w14:paraId="3CCEEA59" w14:textId="77777777" w:rsidR="006D1314" w:rsidRDefault="006D1314">
    <w:pPr>
      <w:pStyle w:val="Noga"/>
      <w:jc w:val="center"/>
    </w:pPr>
    <w:r>
      <w:rPr>
        <w:u w:val="single"/>
      </w:rPr>
      <w:t>postopek: SP/VH</w:t>
    </w:r>
  </w:p>
  <w:p w14:paraId="69013624" w14:textId="77777777" w:rsidR="006D1314" w:rsidRDefault="006D1314">
    <w:pPr>
      <w:pStyle w:val="Noga"/>
      <w:jc w:val="center"/>
    </w:pPr>
  </w:p>
  <w:p w14:paraId="6E86ECCD" w14:textId="77777777" w:rsidR="006D1314" w:rsidRDefault="006D1314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6315B" w14:textId="77777777" w:rsidR="006D1314" w:rsidRDefault="006D1314">
    <w:pPr>
      <w:pStyle w:val="Noga"/>
      <w:jc w:val="center"/>
      <w:rPr>
        <w:rFonts w:ascii="Arial" w:hAnsi="Arial"/>
        <w:sz w:val="16"/>
      </w:rPr>
    </w:pPr>
  </w:p>
  <w:p w14:paraId="30504EEB" w14:textId="77777777" w:rsidR="006D1314" w:rsidRDefault="006D1314">
    <w:pPr>
      <w:pStyle w:val="Noga"/>
      <w:jc w:val="center"/>
      <w:rPr>
        <w:rFonts w:ascii="Arial" w:hAnsi="Arial"/>
        <w:sz w:val="16"/>
      </w:rPr>
    </w:pPr>
  </w:p>
  <w:p w14:paraId="13F065B7" w14:textId="77777777" w:rsidR="006D1314" w:rsidRDefault="006D131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CA925" w14:textId="77777777" w:rsidR="006D1314" w:rsidRDefault="006D1314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922E75" wp14:editId="620D2B99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379102410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30CB29F8" w14:textId="77777777" w:rsidR="006D1314" w:rsidRDefault="006D1314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6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922E75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30CB29F8" w14:textId="77777777" w:rsidR="006D1314" w:rsidRDefault="006D1314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6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721DB84" w14:textId="77777777" w:rsidR="006D1314" w:rsidRDefault="006D1314">
    <w:pPr>
      <w:pStyle w:val="Noga"/>
      <w:jc w:val="center"/>
      <w:rPr>
        <w:rFonts w:ascii="Arial" w:hAnsi="Arial"/>
        <w:sz w:val="16"/>
      </w:rPr>
    </w:pPr>
  </w:p>
  <w:p w14:paraId="08EF2016" w14:textId="77777777" w:rsidR="006D1314" w:rsidRDefault="006D131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B681EE9"/>
    <w:multiLevelType w:val="multilevel"/>
    <w:tmpl w:val="FB9654F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87032F1"/>
    <w:multiLevelType w:val="multilevel"/>
    <w:tmpl w:val="E6944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C52E02"/>
    <w:multiLevelType w:val="multilevel"/>
    <w:tmpl w:val="66343A8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084770"/>
    <w:multiLevelType w:val="multilevel"/>
    <w:tmpl w:val="D26054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84358286">
    <w:abstractNumId w:val="1"/>
  </w:num>
  <w:num w:numId="2" w16cid:durableId="1511410267">
    <w:abstractNumId w:val="4"/>
  </w:num>
  <w:num w:numId="3" w16cid:durableId="1280137812">
    <w:abstractNumId w:val="3"/>
  </w:num>
  <w:num w:numId="4" w16cid:durableId="111367286">
    <w:abstractNumId w:val="5"/>
  </w:num>
  <w:num w:numId="5" w16cid:durableId="217322615">
    <w:abstractNumId w:val="2"/>
  </w:num>
  <w:num w:numId="6" w16cid:durableId="1376932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314"/>
    <w:rsid w:val="00193F96"/>
    <w:rsid w:val="006D1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FA6CB"/>
  <w15:chartTrackingRefBased/>
  <w15:docId w15:val="{498D7AEA-008D-4299-AA78-032D7CA66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D1314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6D13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6D1314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6D13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6D1314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6D1314"/>
  </w:style>
  <w:style w:type="character" w:styleId="Hiperpovezava">
    <w:name w:val="Hyperlink"/>
    <w:basedOn w:val="Privzetapisavaodstavka"/>
    <w:rsid w:val="006D131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1152</Words>
  <Characters>6567</Characters>
  <Application>Microsoft Office Word</Application>
  <DocSecurity>0</DocSecurity>
  <Lines>54</Lines>
  <Paragraphs>15</Paragraphs>
  <ScaleCrop>false</ScaleCrop>
  <Company/>
  <LinksUpToDate>false</LinksUpToDate>
  <CharactersWithSpaces>7704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2024-01-08T13:33:00Z</dcterms:created>
  <dcterms:modified xsi:type="dcterms:W3CDTF">2024-01-08T13:39:00Z</dcterms:modified>
</cp:coreProperties>
</file>